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8D2E" w14:textId="29AA05AD" w:rsidR="00304DD4" w:rsidRDefault="00304DD4" w:rsidP="00304DD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4ABB386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CE7347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30FE0A8B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7AA898E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1979AC5C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6A4214">
        <w:rPr>
          <w:sz w:val="26"/>
          <w:szCs w:val="26"/>
        </w:rPr>
        <w:t>0141001:26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6A4214">
        <w:rPr>
          <w:sz w:val="26"/>
          <w:szCs w:val="26"/>
        </w:rPr>
        <w:t>1300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6A4214">
        <w:rPr>
          <w:sz w:val="26"/>
          <w:szCs w:val="26"/>
        </w:rPr>
        <w:t>Нивы, д. 20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AE1D87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AE1D87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8F2C85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8F2C8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6A4214">
        <w:rPr>
          <w:sz w:val="26"/>
          <w:szCs w:val="26"/>
        </w:rPr>
        <w:t>Разумова Ирина Алексеевна</w:t>
      </w:r>
      <w:r w:rsidR="0019081D" w:rsidRPr="00D721F0">
        <w:rPr>
          <w:sz w:val="26"/>
          <w:szCs w:val="26"/>
        </w:rPr>
        <w:t xml:space="preserve">, </w:t>
      </w:r>
      <w:r w:rsidR="00304DD4">
        <w:rPr>
          <w:sz w:val="26"/>
          <w:szCs w:val="26"/>
        </w:rPr>
        <w:t>хххххххххххххххххххххххххххххххххххххххххххххххххххххх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5AAB9664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5C7140">
        <w:rPr>
          <w:sz w:val="26"/>
          <w:szCs w:val="26"/>
        </w:rPr>
        <w:t xml:space="preserve"> и 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6A4214">
        <w:rPr>
          <w:sz w:val="26"/>
          <w:szCs w:val="26"/>
        </w:rPr>
        <w:t>Разумовой Ирины Алексеевны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 xml:space="preserve">подтверждается </w:t>
      </w:r>
      <w:r w:rsidR="00F80114" w:rsidRPr="00F80114">
        <w:rPr>
          <w:sz w:val="26"/>
          <w:szCs w:val="26"/>
        </w:rPr>
        <w:t>Выпиской из похозяйственной книги  д. Бекрень за 1997-2001 годы  Администрации Бекренского сельского совета, выданной Администрацией Краснохолмского муниципального округа 06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4DD4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6A4214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AE1D8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86030"/>
    <w:rsid w:val="00EF2320"/>
    <w:rsid w:val="00F03EA8"/>
    <w:rsid w:val="00F10BAB"/>
    <w:rsid w:val="00F61742"/>
    <w:rsid w:val="00F75410"/>
    <w:rsid w:val="00F80114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99</cp:revision>
  <cp:lastPrinted>2024-12-12T07:55:00Z</cp:lastPrinted>
  <dcterms:created xsi:type="dcterms:W3CDTF">2022-09-05T05:33:00Z</dcterms:created>
  <dcterms:modified xsi:type="dcterms:W3CDTF">2024-12-23T08:17:00Z</dcterms:modified>
</cp:coreProperties>
</file>